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D0" w:rsidRPr="00727BB9" w:rsidRDefault="008D5FD0" w:rsidP="008D5FD0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8"/>
          <w:szCs w:val="28"/>
        </w:rPr>
      </w:pPr>
      <w:bookmarkStart w:id="0" w:name="_GoBack"/>
      <w:bookmarkEnd w:id="0"/>
      <w:r w:rsidRPr="00727BB9">
        <w:rPr>
          <w:rFonts w:ascii="Arial" w:eastAsia="Times New Roman" w:hAnsi="Arial" w:cs="Arial"/>
          <w:caps/>
          <w:color w:val="333333"/>
          <w:sz w:val="28"/>
          <w:szCs w:val="28"/>
        </w:rPr>
        <w:t>Договор складского хранения на товарном складе № _____</w:t>
      </w:r>
    </w:p>
    <w:p w:rsidR="008D5FD0" w:rsidRDefault="008D5FD0" w:rsidP="008D5FD0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</w:t>
      </w:r>
      <w:r w:rsidR="00727BB9">
        <w:rPr>
          <w:rFonts w:ascii="Arial" w:eastAsia="Times New Roman" w:hAnsi="Arial" w:cs="Arial"/>
          <w:color w:val="FFFFFF"/>
          <w:sz w:val="21"/>
          <w:szCs w:val="21"/>
        </w:rPr>
        <w:tab/>
      </w:r>
      <w:r w:rsidR="00727BB9">
        <w:rPr>
          <w:rFonts w:ascii="Arial" w:eastAsia="Times New Roman" w:hAnsi="Arial" w:cs="Arial"/>
          <w:color w:val="FFFFFF"/>
          <w:sz w:val="21"/>
          <w:szCs w:val="21"/>
        </w:rPr>
        <w:tab/>
      </w:r>
      <w:r>
        <w:rPr>
          <w:rFonts w:ascii="Arial" w:eastAsia="Times New Roman" w:hAnsi="Arial" w:cs="Arial"/>
          <w:color w:val="FFFFFF"/>
          <w:sz w:val="21"/>
          <w:szCs w:val="21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8D5FD0" w:rsidRDefault="008D5FD0" w:rsidP="008D5FD0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Хранитель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</w:t>
      </w:r>
      <w:r w:rsidR="00727BB9">
        <w:rPr>
          <w:rFonts w:ascii="Arial" w:eastAsia="Times New Roman" w:hAnsi="Arial" w:cs="Arial"/>
          <w:color w:val="333333"/>
          <w:sz w:val="21"/>
          <w:szCs w:val="21"/>
        </w:rPr>
        <w:t>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_ в лице </w:t>
      </w:r>
      <w:r w:rsidR="00727BB9">
        <w:rPr>
          <w:rFonts w:ascii="Arial" w:eastAsia="Times New Roman" w:hAnsi="Arial" w:cs="Arial"/>
          <w:color w:val="333333"/>
          <w:sz w:val="21"/>
          <w:szCs w:val="21"/>
        </w:rPr>
        <w:t xml:space="preserve">___________________________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________________________________________, действующего на основании ________</w:t>
      </w:r>
      <w:r w:rsidR="00727BB9">
        <w:rPr>
          <w:rFonts w:ascii="Arial" w:eastAsia="Times New Roman" w:hAnsi="Arial" w:cs="Arial"/>
          <w:color w:val="333333"/>
          <w:sz w:val="21"/>
          <w:szCs w:val="21"/>
        </w:rPr>
        <w:t>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, именуемый в дальнейшем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Поклажедатель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8D5FD0" w:rsidRPr="00727BB9" w:rsidRDefault="008D5FD0" w:rsidP="008D5FD0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727BB9">
        <w:rPr>
          <w:rFonts w:ascii="Arial" w:eastAsia="Times New Roman" w:hAnsi="Arial" w:cs="Arial"/>
          <w:caps/>
          <w:color w:val="333333"/>
          <w:sz w:val="24"/>
          <w:szCs w:val="24"/>
        </w:rPr>
        <w:t>1. ПРЕДМЕТ ДОГОВОРА. ОБЩИЕ ПОЛОЖЕНИЯ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1.1. По настоящему договору Хранитель обязуется за вознаграждение хранить товары, переданные ему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Поклажедателем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>, и возвратить эти товары в сохранности.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1.2. Предметом настоящего договора является хранение ________________________________________.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1.3. Сроки действия договора: </w:t>
      </w:r>
    </w:p>
    <w:p w:rsidR="008D5FD0" w:rsidRDefault="008D5FD0" w:rsidP="008D5FD0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начало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года;</w:t>
      </w:r>
    </w:p>
    <w:p w:rsidR="008D5FD0" w:rsidRDefault="008D5FD0" w:rsidP="008D5FD0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окончание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года;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1.4. Вознаграждение за хранение составляет: ________________________________________ рублей.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1.5. Вознаграждение выплачивается в следующие сроки и в следующем порядке: ______________.</w:t>
      </w:r>
    </w:p>
    <w:p w:rsidR="008D5FD0" w:rsidRPr="00727BB9" w:rsidRDefault="008D5FD0" w:rsidP="008D5FD0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727BB9">
        <w:rPr>
          <w:rFonts w:ascii="Arial" w:eastAsia="Times New Roman" w:hAnsi="Arial" w:cs="Arial"/>
          <w:caps/>
          <w:color w:val="333333"/>
          <w:sz w:val="24"/>
          <w:szCs w:val="24"/>
        </w:rPr>
        <w:t>2. ПРАВА И ОБЯЗАННОСТИ СТОРОН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2.1. При приеме товаров на хранение на товарный склад Хранитель обязан за свой счет произвести осмотр товаров и определить их количество (число единиц или мест, либо меру – вес, объем) и внешнее состояние.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2.2. Хранитель обязан предоставлять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Поклажедателю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 во время хранения возможность осматривать товары, брать пробы и принимать меры, необходимые для обеспечения сохранности товаров.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2.3. Хранитель в подтверждение принятия товаров на хранение выдает следующий документ: ____________</w:t>
      </w:r>
      <w:r w:rsidR="00727BB9" w:rsidRPr="006C0C43">
        <w:rPr>
          <w:rFonts w:ascii="Arial" w:eastAsia="Times New Roman" w:hAnsi="Arial" w:cs="Arial"/>
          <w:color w:val="333333"/>
          <w:sz w:val="21"/>
          <w:szCs w:val="21"/>
        </w:rPr>
        <w:t>___________________________________</w:t>
      </w:r>
      <w:r w:rsidRPr="006C0C43">
        <w:rPr>
          <w:rFonts w:ascii="Arial" w:eastAsia="Times New Roman" w:hAnsi="Arial" w:cs="Arial"/>
          <w:color w:val="333333"/>
          <w:sz w:val="21"/>
          <w:szCs w:val="21"/>
        </w:rPr>
        <w:t>__.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2.4. обеспечить следующие условия хранения товаров: ________________________________________.</w:t>
      </w:r>
    </w:p>
    <w:p w:rsidR="008D5FD0" w:rsidRPr="00727BB9" w:rsidRDefault="008D5FD0" w:rsidP="008D5FD0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727BB9">
        <w:rPr>
          <w:rFonts w:ascii="Arial" w:eastAsia="Times New Roman" w:hAnsi="Arial" w:cs="Arial"/>
          <w:caps/>
          <w:color w:val="333333"/>
          <w:sz w:val="24"/>
          <w:szCs w:val="24"/>
        </w:rPr>
        <w:t>3. ИЗМЕНЕНИЕ УСЛОВИЙ ХРАНЕНИЯ И СОСТОЯНИЯ ТОВАРОВ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3.1. В случае, когда для обеспечения сохранности товаров требуется изменить условия их хранения, Хранитель вправе принять требуемые меры самостоятельно и уведомить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Поклажедателя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 о принятых мерах, если потребовалось существенно изменить условия хранения товаров, предусмотренных настоящим договором.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3.2. При обнаружении во время хранения повреждений товара, выходящих за пределы обычных норм естественной порчи, Хранитель обязуется незамедлительно составить об этом акт и в тот же день известить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Поклажедателя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D5FD0" w:rsidRPr="00727BB9" w:rsidRDefault="008D5FD0" w:rsidP="008D5FD0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727BB9">
        <w:rPr>
          <w:rFonts w:ascii="Arial" w:eastAsia="Times New Roman" w:hAnsi="Arial" w:cs="Arial"/>
          <w:caps/>
          <w:color w:val="333333"/>
          <w:sz w:val="24"/>
          <w:szCs w:val="24"/>
        </w:rPr>
        <w:lastRenderedPageBreak/>
        <w:t>4. ПРОВЕРКА КОЛИЧЕСТВА И СОСТОЯНИЯ ТОВАРА ПРИ ВОЗВРАЩЕНИИ ЕГО ПОКЛАЖЕДАТЕЛЮ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4.1.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Поклажедатель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 и Хранитель имеют право каждый требовать при возвращении товара его осмотра и проверки его количества. Вызванные этим расходы несет тот, кто потребовал осмотра или проверки товара.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4.2. Если при возвращении товара Хранителем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Поклажедателю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 товар не был ими совместно осмотрен или проверен, заявление о недостаче или повреждении товара вследствие его ненадлежащего хранения должно быть сделано Хранителю письменно при получении товара, а в отношении недостачи или повреждения, которые не могли быть обнаружены при обычном способе принятия товара, – в течение трех дней после его получения. При отсутствии заявления </w:t>
      </w:r>
      <w:proofErr w:type="spellStart"/>
      <w:r w:rsidRPr="006C0C43">
        <w:rPr>
          <w:rFonts w:ascii="Arial" w:eastAsia="Times New Roman" w:hAnsi="Arial" w:cs="Arial"/>
          <w:color w:val="333333"/>
          <w:sz w:val="21"/>
          <w:szCs w:val="21"/>
        </w:rPr>
        <w:t>Поклажедателя</w:t>
      </w:r>
      <w:proofErr w:type="spellEnd"/>
      <w:r w:rsidRPr="006C0C43">
        <w:rPr>
          <w:rFonts w:ascii="Arial" w:eastAsia="Times New Roman" w:hAnsi="Arial" w:cs="Arial"/>
          <w:color w:val="333333"/>
          <w:sz w:val="21"/>
          <w:szCs w:val="21"/>
        </w:rPr>
        <w:t xml:space="preserve"> считается, поскольку не доказано иное, что товар возвращен Хранителем в соответствии с условиями настоящего договора.</w:t>
      </w:r>
    </w:p>
    <w:p w:rsidR="008D5FD0" w:rsidRPr="00727BB9" w:rsidRDefault="008D5FD0" w:rsidP="008D5FD0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727BB9">
        <w:rPr>
          <w:rFonts w:ascii="Arial" w:eastAsia="Times New Roman" w:hAnsi="Arial" w:cs="Arial"/>
          <w:caps/>
          <w:color w:val="333333"/>
          <w:sz w:val="24"/>
          <w:szCs w:val="24"/>
        </w:rPr>
        <w:t>5. ЗАКЛЮЧИТЕЛЬНЫЕ ПОЛОЖЕНИЯ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5.1. Настоящий договор составлен в _______ экземплярах.</w:t>
      </w:r>
    </w:p>
    <w:p w:rsidR="008D5FD0" w:rsidRPr="006C0C43" w:rsidRDefault="008D5FD0" w:rsidP="008D5FD0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C0C43">
        <w:rPr>
          <w:rFonts w:ascii="Arial" w:eastAsia="Times New Roman" w:hAnsi="Arial" w:cs="Arial"/>
          <w:color w:val="333333"/>
          <w:sz w:val="21"/>
          <w:szCs w:val="21"/>
        </w:rPr>
        <w:t>5.2.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 w:rsidR="008D5FD0" w:rsidRPr="00727BB9" w:rsidRDefault="008D5FD0" w:rsidP="008D5FD0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727BB9">
        <w:rPr>
          <w:rFonts w:ascii="Arial" w:eastAsia="Times New Roman" w:hAnsi="Arial" w:cs="Arial"/>
          <w:caps/>
          <w:color w:val="333333"/>
          <w:sz w:val="24"/>
          <w:szCs w:val="24"/>
        </w:rPr>
        <w:t>6. ЮРИДИЧЕСКИЕ АДРЕСА И БАНКОВСКИЕ РЕКВИЗИТЫ СТОРОН</w:t>
      </w:r>
    </w:p>
    <w:p w:rsidR="008D5FD0" w:rsidRDefault="008D5FD0" w:rsidP="008D5FD0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Хранитель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Поклажедатель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D5FD0" w:rsidRDefault="008D5FD0" w:rsidP="008D5FD0">
      <w:pPr>
        <w:numPr>
          <w:ilvl w:val="0"/>
          <w:numId w:val="3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2F3B" w:rsidRDefault="007E2F3B"/>
    <w:sectPr w:rsidR="007E2F3B" w:rsidSect="00727BB9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5FC"/>
    <w:multiLevelType w:val="multilevel"/>
    <w:tmpl w:val="E72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6C3390"/>
    <w:multiLevelType w:val="multilevel"/>
    <w:tmpl w:val="BD3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82929"/>
    <w:multiLevelType w:val="multilevel"/>
    <w:tmpl w:val="824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78"/>
    <w:rsid w:val="00006E78"/>
    <w:rsid w:val="000B6605"/>
    <w:rsid w:val="0066345A"/>
    <w:rsid w:val="006C0C43"/>
    <w:rsid w:val="00727BB9"/>
    <w:rsid w:val="007E2F3B"/>
    <w:rsid w:val="008D5FD0"/>
    <w:rsid w:val="009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0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rsid w:val="008D5FD0"/>
    <w:rPr>
      <w:shd w:val="clear" w:color="auto" w:fill="FFFFFF"/>
    </w:rPr>
  </w:style>
  <w:style w:type="character" w:customStyle="1" w:styleId="nowrap2">
    <w:name w:val="nowrap2"/>
    <w:basedOn w:val="a0"/>
    <w:rsid w:val="008D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0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rsid w:val="008D5FD0"/>
    <w:rPr>
      <w:shd w:val="clear" w:color="auto" w:fill="FFFFFF"/>
    </w:rPr>
  </w:style>
  <w:style w:type="character" w:customStyle="1" w:styleId="nowrap2">
    <w:name w:val="nowrap2"/>
    <w:basedOn w:val="a0"/>
    <w:rsid w:val="008D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3797</Characters>
  <Application>Microsoft Office Word</Application>
  <DocSecurity>0</DocSecurity>
  <Lines>77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складского хранения</vt:lpstr>
    </vt:vector>
  </TitlesOfParts>
  <Company>Бизнес.Ру;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складского хранения</dc:title>
  <dc:subject>Бланки документов</dc:subject>
  <dc:creator>Бизнес.Ру</dc:creator>
  <cp:keywords>договор складского хранения; договор складского хранения образец</cp:keywords>
  <dc:description>Договор складского хранения - образец  и шпаргалка по заполнению</dc:description>
  <cp:lastModifiedBy>Анна</cp:lastModifiedBy>
  <cp:revision>2</cp:revision>
  <dcterms:created xsi:type="dcterms:W3CDTF">2019-12-26T16:53:00Z</dcterms:created>
  <dcterms:modified xsi:type="dcterms:W3CDTF">2019-12-26T16:53:00Z</dcterms:modified>
  <cp:category>Бизнес,Ру -  готовые шаблоны</cp:category>
</cp:coreProperties>
</file>